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C07A" w14:textId="77777777" w:rsidR="00F808FD" w:rsidRDefault="00F808FD" w:rsidP="00D3183A">
      <w:pPr>
        <w:bidi/>
        <w:spacing w:after="0" w:line="360" w:lineRule="auto"/>
        <w:jc w:val="right"/>
        <w:rPr>
          <w:rFonts w:ascii="Segoe UI Light" w:hAnsi="Segoe UI Light" w:cs="Segoe UI Light"/>
          <w:sz w:val="24"/>
          <w:szCs w:val="24"/>
          <w:rtl/>
        </w:rPr>
      </w:pPr>
    </w:p>
    <w:p w14:paraId="0BE73B2D" w14:textId="3EAA7185" w:rsidR="00246BFD" w:rsidRDefault="00F808FD" w:rsidP="00D3183A">
      <w:pPr>
        <w:bidi/>
        <w:spacing w:after="0" w:line="360" w:lineRule="auto"/>
        <w:jc w:val="right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 w:hint="cs"/>
          <w:sz w:val="24"/>
          <w:szCs w:val="24"/>
          <w:rtl/>
        </w:rPr>
        <w:t>תאריך:______________</w:t>
      </w:r>
    </w:p>
    <w:p w14:paraId="00EEE828" w14:textId="77777777" w:rsidR="00F808FD" w:rsidRDefault="00246BFD" w:rsidP="00D3183A">
      <w:pPr>
        <w:bidi/>
        <w:spacing w:after="0" w:line="360" w:lineRule="auto"/>
        <w:jc w:val="center"/>
        <w:rPr>
          <w:rFonts w:ascii="Segoe UI Light" w:hAnsi="Segoe UI Light" w:cs="Segoe UI Light"/>
          <w:b/>
          <w:bCs/>
          <w:sz w:val="28"/>
          <w:szCs w:val="28"/>
          <w:u w:val="single"/>
          <w:rtl/>
        </w:rPr>
      </w:pPr>
      <w:r>
        <w:rPr>
          <w:rFonts w:ascii="Segoe UI Light" w:hAnsi="Segoe UI Light" w:cs="Segoe UI Light"/>
          <w:b/>
          <w:bCs/>
          <w:sz w:val="28"/>
          <w:szCs w:val="28"/>
          <w:u w:val="single"/>
          <w:rtl/>
        </w:rPr>
        <w:t>תכנית ליווי תעסוקתית</w:t>
      </w:r>
    </w:p>
    <w:p w14:paraId="40D5EB2A" w14:textId="266CB06D" w:rsidR="00246BFD" w:rsidRDefault="00F808FD" w:rsidP="00D3183A">
      <w:pPr>
        <w:bidi/>
        <w:spacing w:after="0" w:line="360" w:lineRule="auto"/>
        <w:jc w:val="center"/>
        <w:rPr>
          <w:rFonts w:ascii="Segoe UI Light" w:hAnsi="Segoe UI Light" w:cs="Segoe UI Light"/>
          <w:b/>
          <w:bCs/>
          <w:sz w:val="28"/>
          <w:szCs w:val="28"/>
          <w:u w:val="single"/>
          <w:rtl/>
        </w:rPr>
      </w:pPr>
      <w:r>
        <w:rPr>
          <w:rFonts w:ascii="Segoe UI Light" w:hAnsi="Segoe UI Light" w:cs="Segoe UI Light" w:hint="cs"/>
          <w:b/>
          <w:bCs/>
          <w:sz w:val="28"/>
          <w:szCs w:val="28"/>
          <w:u w:val="single"/>
          <w:rtl/>
        </w:rPr>
        <w:t>שם המשתתף:</w:t>
      </w:r>
      <w:r>
        <w:rPr>
          <w:rFonts w:ascii="Segoe UI Light" w:hAnsi="Segoe UI Light" w:cs="Segoe UI Light"/>
          <w:b/>
          <w:bCs/>
          <w:sz w:val="28"/>
          <w:szCs w:val="28"/>
          <w:u w:val="single"/>
          <w:rtl/>
        </w:rPr>
        <w:tab/>
      </w:r>
      <w:r>
        <w:rPr>
          <w:rFonts w:ascii="Segoe UI Light" w:hAnsi="Segoe UI Light" w:cs="Segoe UI Light"/>
          <w:b/>
          <w:bCs/>
          <w:sz w:val="28"/>
          <w:szCs w:val="28"/>
          <w:u w:val="single"/>
          <w:rtl/>
        </w:rPr>
        <w:tab/>
      </w:r>
      <w:r>
        <w:rPr>
          <w:rFonts w:ascii="Segoe UI Light" w:hAnsi="Segoe UI Light" w:cs="Segoe UI Light"/>
          <w:b/>
          <w:bCs/>
          <w:sz w:val="28"/>
          <w:szCs w:val="28"/>
          <w:u w:val="single"/>
          <w:rtl/>
        </w:rPr>
        <w:tab/>
      </w:r>
      <w:r w:rsidR="00246BFD">
        <w:rPr>
          <w:rFonts w:ascii="Segoe UI Light" w:hAnsi="Segoe UI Light" w:cs="Segoe UI Light"/>
          <w:b/>
          <w:bCs/>
          <w:sz w:val="28"/>
          <w:szCs w:val="28"/>
          <w:u w:val="single"/>
          <w:rtl/>
        </w:rPr>
        <w:t xml:space="preserve"> </w:t>
      </w:r>
    </w:p>
    <w:p w14:paraId="69AB7E7A" w14:textId="77777777" w:rsidR="00246BFD" w:rsidRDefault="00246BFD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</w:rPr>
      </w:pPr>
      <w:r>
        <w:rPr>
          <w:rFonts w:ascii="Segoe UI Light" w:hAnsi="Segoe UI Light" w:cs="Segoe UI Light"/>
          <w:b/>
          <w:bCs/>
          <w:sz w:val="24"/>
          <w:szCs w:val="24"/>
          <w:rtl/>
        </w:rPr>
        <w:t xml:space="preserve">מטרת הליווי </w:t>
      </w:r>
    </w:p>
    <w:p w14:paraId="731FEE73" w14:textId="28D1D4E6" w:rsidR="00246BFD" w:rsidRDefault="00246BFD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 xml:space="preserve">מטרת הליווי היא </w:t>
      </w:r>
      <w:r>
        <w:rPr>
          <w:rFonts w:ascii="Segoe UI Light" w:hAnsi="Segoe UI Light" w:cs="Segoe UI Light"/>
          <w:sz w:val="24"/>
          <w:szCs w:val="24"/>
          <w:u w:val="single"/>
          <w:rtl/>
        </w:rPr>
        <w:t xml:space="preserve">תמיד </w:t>
      </w:r>
      <w:r>
        <w:rPr>
          <w:rFonts w:ascii="Segoe UI Light" w:hAnsi="Segoe UI Light" w:cs="Segoe UI Light"/>
          <w:sz w:val="24"/>
          <w:szCs w:val="24"/>
          <w:rtl/>
        </w:rPr>
        <w:t>מטרה תעסוקתית</w:t>
      </w:r>
    </w:p>
    <w:p w14:paraId="2B0BB3B4" w14:textId="77777777" w:rsidR="00246BFD" w:rsidRDefault="00246BFD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______________________________________________________________________________________</w:t>
      </w:r>
    </w:p>
    <w:p w14:paraId="7AF9D907" w14:textId="77777777" w:rsidR="00246BFD" w:rsidRDefault="00246BFD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______________________________________________________________________________________</w:t>
      </w:r>
    </w:p>
    <w:p w14:paraId="0D356452" w14:textId="77777777" w:rsidR="00D3183A" w:rsidRDefault="00D3183A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  <w:rtl/>
        </w:rPr>
      </w:pPr>
    </w:p>
    <w:p w14:paraId="5E07DD2C" w14:textId="458EAAA5" w:rsidR="00246BFD" w:rsidRDefault="00D3183A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  <w:rtl/>
        </w:rPr>
      </w:pPr>
      <w:r>
        <w:rPr>
          <w:rFonts w:ascii="Segoe UI Light" w:hAnsi="Segoe UI Light" w:cs="Segoe UI Light" w:hint="cs"/>
          <w:b/>
          <w:bCs/>
          <w:sz w:val="24"/>
          <w:szCs w:val="24"/>
          <w:rtl/>
        </w:rPr>
        <w:t>הסוגיי</w:t>
      </w:r>
      <w:r>
        <w:rPr>
          <w:rFonts w:ascii="Segoe UI Light" w:hAnsi="Segoe UI Light" w:cs="Segoe UI Light" w:hint="eastAsia"/>
          <w:b/>
          <w:bCs/>
          <w:sz w:val="24"/>
          <w:szCs w:val="24"/>
          <w:rtl/>
        </w:rPr>
        <w:t>ה</w:t>
      </w:r>
      <w:r w:rsidR="00246BFD">
        <w:rPr>
          <w:rFonts w:ascii="Segoe UI Light" w:hAnsi="Segoe UI Light" w:cs="Segoe UI Light"/>
          <w:b/>
          <w:bCs/>
          <w:sz w:val="24"/>
          <w:szCs w:val="24"/>
          <w:rtl/>
        </w:rPr>
        <w:t xml:space="preserve"> לליווי </w:t>
      </w:r>
    </w:p>
    <w:p w14:paraId="6C7C93E4" w14:textId="14E14776" w:rsidR="00246BFD" w:rsidRDefault="00246BFD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מה מפריד בין המשתתף לבין השגת המטרה התעסוקתית? מהם 2-3 החסמים המרכזיים?</w:t>
      </w:r>
    </w:p>
    <w:p w14:paraId="02428346" w14:textId="77777777" w:rsidR="00246BFD" w:rsidRDefault="00246BFD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______________________________________________________________________________________</w:t>
      </w:r>
    </w:p>
    <w:p w14:paraId="4CB2C834" w14:textId="5BEA2E85" w:rsidR="00246BFD" w:rsidRDefault="00246BFD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______________________________________________________________________________________</w:t>
      </w:r>
    </w:p>
    <w:p w14:paraId="420792EA" w14:textId="5B6BE0F8" w:rsidR="00F808FD" w:rsidRDefault="00F808FD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______________________________________________________________________________________</w:t>
      </w:r>
    </w:p>
    <w:p w14:paraId="0E9DCDB2" w14:textId="77777777" w:rsidR="00D3183A" w:rsidRDefault="00D3183A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  <w:rtl/>
        </w:rPr>
      </w:pPr>
    </w:p>
    <w:p w14:paraId="38B0E4A2" w14:textId="5456523D" w:rsidR="002249A4" w:rsidRDefault="002249A4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  <w:rtl/>
        </w:rPr>
      </w:pPr>
      <w:r>
        <w:rPr>
          <w:rFonts w:ascii="Segoe UI Light" w:hAnsi="Segoe UI Light" w:cs="Segoe UI Light" w:hint="cs"/>
          <w:b/>
          <w:bCs/>
          <w:sz w:val="24"/>
          <w:szCs w:val="24"/>
          <w:rtl/>
        </w:rPr>
        <w:t>כוחות תומכים בתהליך</w:t>
      </w:r>
    </w:p>
    <w:p w14:paraId="5ECBA160" w14:textId="790092E1" w:rsidR="002249A4" w:rsidRDefault="002249A4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 w:hint="cs"/>
          <w:sz w:val="24"/>
          <w:szCs w:val="24"/>
          <w:rtl/>
        </w:rPr>
        <w:t>אילו כוחות יש למשתתף שיעזרו לו בתהליך השגת המטרה?</w:t>
      </w:r>
    </w:p>
    <w:p w14:paraId="4254318B" w14:textId="77777777" w:rsidR="002249A4" w:rsidRDefault="002249A4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______________________________________________________________________________________</w:t>
      </w:r>
    </w:p>
    <w:p w14:paraId="32FD7F75" w14:textId="77777777" w:rsidR="002249A4" w:rsidRDefault="002249A4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______________________________________________________________________________________</w:t>
      </w:r>
    </w:p>
    <w:p w14:paraId="260FAC5D" w14:textId="6733A162" w:rsidR="002249A4" w:rsidRPr="002249A4" w:rsidRDefault="002249A4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______________________________________________________________________________________</w:t>
      </w:r>
    </w:p>
    <w:p w14:paraId="5033DF34" w14:textId="77777777" w:rsidR="002249A4" w:rsidRDefault="002249A4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  <w:rtl/>
        </w:rPr>
      </w:pPr>
    </w:p>
    <w:p w14:paraId="27ED3C24" w14:textId="77777777" w:rsidR="002249A4" w:rsidRDefault="002249A4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  <w:rtl/>
        </w:rPr>
      </w:pPr>
    </w:p>
    <w:p w14:paraId="5FB049A8" w14:textId="6B5FEED8" w:rsidR="00246BFD" w:rsidRDefault="00246BFD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  <w:rtl/>
        </w:rPr>
      </w:pPr>
    </w:p>
    <w:p w14:paraId="45B6704D" w14:textId="77777777" w:rsidR="00D3183A" w:rsidRDefault="00D3183A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  <w:rtl/>
        </w:rPr>
      </w:pPr>
    </w:p>
    <w:p w14:paraId="41460491" w14:textId="77777777" w:rsidR="00D3183A" w:rsidRDefault="00D3183A">
      <w:pPr>
        <w:rPr>
          <w:rFonts w:ascii="Segoe UI Light" w:hAnsi="Segoe UI Light" w:cs="Segoe UI Light"/>
          <w:b/>
          <w:bCs/>
          <w:sz w:val="24"/>
          <w:szCs w:val="24"/>
          <w:rtl/>
        </w:rPr>
      </w:pPr>
      <w:r>
        <w:rPr>
          <w:rFonts w:ascii="Segoe UI Light" w:hAnsi="Segoe UI Light" w:cs="Segoe UI Light"/>
          <w:b/>
          <w:bCs/>
          <w:sz w:val="24"/>
          <w:szCs w:val="24"/>
          <w:rtl/>
        </w:rPr>
        <w:br w:type="page"/>
      </w:r>
    </w:p>
    <w:p w14:paraId="025C86BF" w14:textId="77777777" w:rsidR="00D3183A" w:rsidRDefault="00D3183A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  <w:rtl/>
        </w:rPr>
      </w:pPr>
    </w:p>
    <w:p w14:paraId="2E4CB6D4" w14:textId="3629F303" w:rsidR="00F808FD" w:rsidRPr="00F808FD" w:rsidRDefault="00F808FD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  <w:rtl/>
        </w:rPr>
      </w:pPr>
      <w:r w:rsidRPr="00F808FD">
        <w:rPr>
          <w:rFonts w:ascii="Segoe UI Light" w:hAnsi="Segoe UI Light" w:cs="Segoe UI Light" w:hint="cs"/>
          <w:b/>
          <w:bCs/>
          <w:sz w:val="24"/>
          <w:szCs w:val="24"/>
          <w:rtl/>
        </w:rPr>
        <w:t>תכנון וביצוע</w:t>
      </w:r>
    </w:p>
    <w:p w14:paraId="66E03BC9" w14:textId="03C5A274" w:rsidR="00F808FD" w:rsidRDefault="00246BFD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איך נשיג את המטרה התעסוקתית של המשתתף?</w:t>
      </w:r>
    </w:p>
    <w:tbl>
      <w:tblPr>
        <w:bidiVisual/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304"/>
        <w:gridCol w:w="1701"/>
        <w:gridCol w:w="2045"/>
        <w:gridCol w:w="2016"/>
        <w:gridCol w:w="1820"/>
      </w:tblGrid>
      <w:tr w:rsidR="00D3183A" w14:paraId="06BB3169" w14:textId="77777777" w:rsidTr="00D3183A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9A99" w14:textId="19634CD3" w:rsidR="00D3183A" w:rsidRDefault="00D3183A" w:rsidP="00D3183A">
            <w:pPr>
              <w:bidi/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b/>
                <w:bCs/>
                <w:sz w:val="24"/>
                <w:szCs w:val="24"/>
                <w:rtl/>
              </w:rPr>
              <w:t>פגישה מס'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7E87" w14:textId="35A1CDDE" w:rsidR="00D3183A" w:rsidRDefault="00D3183A" w:rsidP="00D3183A">
            <w:pPr>
              <w:bidi/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b/>
                <w:bCs/>
                <w:sz w:val="24"/>
                <w:szCs w:val="24"/>
                <w:rtl/>
              </w:rPr>
              <w:t>תאריך הפגישה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211" w14:textId="77777777" w:rsidR="00D3183A" w:rsidRDefault="00D3183A" w:rsidP="00D3183A">
            <w:pPr>
              <w:bidi/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b/>
                <w:bCs/>
                <w:sz w:val="24"/>
                <w:szCs w:val="24"/>
                <w:rtl/>
              </w:rPr>
              <w:t>מיקום</w:t>
            </w:r>
          </w:p>
          <w:p w14:paraId="3AE5BE7C" w14:textId="5996DD0A" w:rsidR="00D3183A" w:rsidRDefault="00D3183A" w:rsidP="00D3183A">
            <w:pPr>
              <w:bidi/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b/>
                <w:bCs/>
                <w:sz w:val="24"/>
                <w:szCs w:val="24"/>
                <w:rtl/>
              </w:rPr>
              <w:t>(פרונטלי, זום, טלפון)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E85E" w14:textId="617E072A" w:rsidR="00D3183A" w:rsidRDefault="00D3183A" w:rsidP="00D3183A">
            <w:pPr>
              <w:bidi/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b/>
                <w:bCs/>
                <w:sz w:val="24"/>
                <w:szCs w:val="24"/>
                <w:rtl/>
              </w:rPr>
              <w:t>נושא הפגישה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4A7F" w14:textId="7EBD3DE8" w:rsidR="00D3183A" w:rsidRDefault="00D3183A" w:rsidP="00D3183A">
            <w:pPr>
              <w:bidi/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/>
                <w:b/>
                <w:bCs/>
                <w:sz w:val="24"/>
                <w:szCs w:val="24"/>
                <w:rtl/>
              </w:rPr>
              <w:t>משימות</w:t>
            </w:r>
            <w:r>
              <w:rPr>
                <w:rFonts w:ascii="Segoe UI Light" w:hAnsi="Segoe UI Light" w:cs="Segoe UI Light" w:hint="cs"/>
                <w:b/>
                <w:bCs/>
                <w:sz w:val="24"/>
                <w:szCs w:val="24"/>
                <w:rtl/>
              </w:rPr>
              <w:t xml:space="preserve"> לפגישה הבאה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B6C9" w14:textId="2A6423AD" w:rsidR="00D3183A" w:rsidRDefault="00D3183A" w:rsidP="00D3183A">
            <w:pPr>
              <w:bidi/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b/>
                <w:bCs/>
                <w:sz w:val="24"/>
                <w:szCs w:val="24"/>
                <w:rtl/>
              </w:rPr>
              <w:t>תאריך להכנת המשימה</w:t>
            </w:r>
          </w:p>
        </w:tc>
      </w:tr>
      <w:tr w:rsidR="00D3183A" w14:paraId="76D8FAE1" w14:textId="77777777" w:rsidTr="00D3183A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0C5A" w14:textId="6259C8C1" w:rsidR="00D3183A" w:rsidRDefault="00D3183A" w:rsidP="00D3183A">
            <w:pPr>
              <w:bidi/>
              <w:spacing w:after="0" w:line="360" w:lineRule="auto"/>
              <w:jc w:val="center"/>
              <w:rPr>
                <w:rFonts w:ascii="Segoe UI Light" w:hAnsi="Segoe UI Light" w:cs="Segoe UI Light"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sz w:val="24"/>
                <w:szCs w:val="24"/>
                <w:rtl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BDF" w14:textId="21B899E1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B083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2BA" w14:textId="1AC967ED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5CE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80AD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</w:tr>
      <w:tr w:rsidR="00D3183A" w14:paraId="13C49157" w14:textId="77777777" w:rsidTr="00D3183A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558" w14:textId="555DA972" w:rsidR="00D3183A" w:rsidRDefault="00D3183A" w:rsidP="00D3183A">
            <w:pPr>
              <w:bidi/>
              <w:spacing w:after="0" w:line="360" w:lineRule="auto"/>
              <w:jc w:val="center"/>
              <w:rPr>
                <w:rFonts w:ascii="Segoe UI Light" w:hAnsi="Segoe UI Light" w:cs="Segoe UI Light"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sz w:val="24"/>
                <w:szCs w:val="24"/>
                <w:rtl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602" w14:textId="4A8ABAB4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8F4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6B2" w14:textId="38145B05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A120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935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</w:tr>
      <w:tr w:rsidR="00D3183A" w14:paraId="13D0B024" w14:textId="77777777" w:rsidTr="00D3183A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E661" w14:textId="053A706E" w:rsidR="00D3183A" w:rsidRDefault="00D3183A" w:rsidP="00D3183A">
            <w:pPr>
              <w:bidi/>
              <w:spacing w:after="0" w:line="360" w:lineRule="auto"/>
              <w:jc w:val="center"/>
              <w:rPr>
                <w:rFonts w:ascii="Segoe UI Light" w:hAnsi="Segoe UI Light" w:cs="Segoe UI Light"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sz w:val="24"/>
                <w:szCs w:val="24"/>
                <w:rtl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7C10" w14:textId="17BBF586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87E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A44" w14:textId="6802862F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E45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66A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</w:tr>
      <w:tr w:rsidR="00D3183A" w14:paraId="5B199653" w14:textId="77777777" w:rsidTr="00D3183A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6A4" w14:textId="2DF7E2A9" w:rsidR="00D3183A" w:rsidRDefault="00D3183A" w:rsidP="00D3183A">
            <w:pPr>
              <w:bidi/>
              <w:spacing w:after="0" w:line="360" w:lineRule="auto"/>
              <w:jc w:val="center"/>
              <w:rPr>
                <w:rFonts w:ascii="Segoe UI Light" w:hAnsi="Segoe UI Light" w:cs="Segoe UI Light"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sz w:val="24"/>
                <w:szCs w:val="24"/>
                <w:rtl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BE3" w14:textId="0980E2C5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91D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FE5" w14:textId="6966C76E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229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AB0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</w:tr>
      <w:tr w:rsidR="00D3183A" w14:paraId="1280CE23" w14:textId="77777777" w:rsidTr="00D3183A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A43" w14:textId="19BF37CD" w:rsidR="00D3183A" w:rsidRDefault="00D3183A" w:rsidP="00D3183A">
            <w:pPr>
              <w:bidi/>
              <w:spacing w:after="0" w:line="360" w:lineRule="auto"/>
              <w:jc w:val="center"/>
              <w:rPr>
                <w:rFonts w:ascii="Segoe UI Light" w:hAnsi="Segoe UI Light" w:cs="Segoe UI Light"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sz w:val="24"/>
                <w:szCs w:val="24"/>
                <w:rtl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5F6" w14:textId="79709875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001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938" w14:textId="71192491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DB8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469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</w:tr>
      <w:tr w:rsidR="00D3183A" w14:paraId="06A0472A" w14:textId="77777777" w:rsidTr="00D3183A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956" w14:textId="57CC751C" w:rsidR="00D3183A" w:rsidRDefault="00D3183A" w:rsidP="00D3183A">
            <w:pPr>
              <w:bidi/>
              <w:spacing w:after="0" w:line="360" w:lineRule="auto"/>
              <w:jc w:val="center"/>
              <w:rPr>
                <w:rFonts w:ascii="Segoe UI Light" w:hAnsi="Segoe UI Light" w:cs="Segoe UI Light"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sz w:val="24"/>
                <w:szCs w:val="24"/>
                <w:rtl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C91" w14:textId="5E177C9F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D87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E4B" w14:textId="521914C4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AC1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6386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</w:tr>
      <w:tr w:rsidR="00D3183A" w14:paraId="65D5A78E" w14:textId="77777777" w:rsidTr="00D3183A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5D4" w14:textId="59B59181" w:rsidR="00D3183A" w:rsidRDefault="00D3183A" w:rsidP="00D3183A">
            <w:pPr>
              <w:bidi/>
              <w:spacing w:after="0" w:line="360" w:lineRule="auto"/>
              <w:jc w:val="center"/>
              <w:rPr>
                <w:rFonts w:ascii="Segoe UI Light" w:hAnsi="Segoe UI Light" w:cs="Segoe UI Light"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sz w:val="24"/>
                <w:szCs w:val="24"/>
                <w:rtl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7BF" w14:textId="267CBF76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976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AC9" w14:textId="25C84438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70A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231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</w:tr>
      <w:tr w:rsidR="00D3183A" w14:paraId="467455DA" w14:textId="77777777" w:rsidTr="00D3183A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6EB" w14:textId="259BF601" w:rsidR="00D3183A" w:rsidRDefault="00D3183A" w:rsidP="00D3183A">
            <w:pPr>
              <w:bidi/>
              <w:spacing w:after="0" w:line="360" w:lineRule="auto"/>
              <w:jc w:val="center"/>
              <w:rPr>
                <w:rFonts w:ascii="Segoe UI Light" w:hAnsi="Segoe UI Light" w:cs="Segoe UI Light"/>
                <w:sz w:val="24"/>
                <w:szCs w:val="24"/>
                <w:rtl/>
              </w:rPr>
            </w:pPr>
            <w:r>
              <w:rPr>
                <w:rFonts w:ascii="Segoe UI Light" w:hAnsi="Segoe UI Light" w:cs="Segoe UI Light" w:hint="cs"/>
                <w:sz w:val="24"/>
                <w:szCs w:val="24"/>
                <w:rtl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87D" w14:textId="4C1CF630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6DC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0E72" w14:textId="55BC316C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1FDA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D260" w14:textId="77777777" w:rsidR="00D3183A" w:rsidRDefault="00D3183A" w:rsidP="00D3183A">
            <w:pPr>
              <w:bidi/>
              <w:spacing w:after="0" w:line="360" w:lineRule="auto"/>
              <w:rPr>
                <w:rFonts w:ascii="Segoe UI Light" w:hAnsi="Segoe UI Light" w:cs="Segoe UI Light"/>
                <w:sz w:val="24"/>
                <w:szCs w:val="24"/>
                <w:rtl/>
              </w:rPr>
            </w:pPr>
          </w:p>
        </w:tc>
      </w:tr>
    </w:tbl>
    <w:p w14:paraId="6B6C9CA7" w14:textId="77777777" w:rsidR="00D3183A" w:rsidRDefault="00D3183A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  <w:rtl/>
        </w:rPr>
      </w:pPr>
    </w:p>
    <w:p w14:paraId="5BB235D6" w14:textId="342786D6" w:rsidR="00246BFD" w:rsidRDefault="00246BFD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  <w:rtl/>
        </w:rPr>
      </w:pPr>
      <w:r>
        <w:rPr>
          <w:rFonts w:ascii="Segoe UI Light" w:hAnsi="Segoe UI Light" w:cs="Segoe UI Light"/>
          <w:b/>
          <w:bCs/>
          <w:sz w:val="24"/>
          <w:szCs w:val="24"/>
          <w:rtl/>
        </w:rPr>
        <w:t xml:space="preserve">מה יעזור </w:t>
      </w:r>
      <w:r w:rsidR="00DA50FE">
        <w:rPr>
          <w:rFonts w:ascii="Segoe UI Light" w:hAnsi="Segoe UI Light" w:cs="Segoe UI Light" w:hint="cs"/>
          <w:b/>
          <w:bCs/>
          <w:sz w:val="24"/>
          <w:szCs w:val="24"/>
          <w:rtl/>
        </w:rPr>
        <w:t>למשתתף</w:t>
      </w:r>
      <w:r>
        <w:rPr>
          <w:rFonts w:ascii="Segoe UI Light" w:hAnsi="Segoe UI Light" w:cs="Segoe UI Light"/>
          <w:b/>
          <w:bCs/>
          <w:sz w:val="24"/>
          <w:szCs w:val="24"/>
          <w:rtl/>
        </w:rPr>
        <w:t xml:space="preserve"> בתהליך?</w:t>
      </w:r>
    </w:p>
    <w:p w14:paraId="5EC83C77" w14:textId="77777777" w:rsidR="00246BFD" w:rsidRDefault="00246BFD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______________________________________________________________________________________</w:t>
      </w:r>
    </w:p>
    <w:p w14:paraId="42C48662" w14:textId="77777777" w:rsidR="00246BFD" w:rsidRDefault="00246BFD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______________________________________________________________________________________</w:t>
      </w:r>
    </w:p>
    <w:p w14:paraId="08643FB0" w14:textId="77777777" w:rsidR="00246BFD" w:rsidRDefault="00246BFD" w:rsidP="00D3183A">
      <w:pPr>
        <w:bidi/>
        <w:spacing w:after="0" w:line="360" w:lineRule="auto"/>
        <w:rPr>
          <w:rFonts w:ascii="Segoe UI Light" w:hAnsi="Segoe UI Light" w:cs="Segoe UI Light"/>
          <w:b/>
          <w:bCs/>
          <w:sz w:val="24"/>
          <w:szCs w:val="24"/>
          <w:rtl/>
        </w:rPr>
      </w:pPr>
      <w:r>
        <w:rPr>
          <w:rFonts w:ascii="Segoe UI Light" w:hAnsi="Segoe UI Light" w:cs="Segoe UI Light"/>
          <w:b/>
          <w:bCs/>
          <w:sz w:val="24"/>
          <w:szCs w:val="24"/>
          <w:rtl/>
        </w:rPr>
        <w:t>מדדי הצלחה</w:t>
      </w:r>
    </w:p>
    <w:p w14:paraId="08EBED80" w14:textId="77777777" w:rsidR="00246BFD" w:rsidRDefault="00246BFD" w:rsidP="00D3183A">
      <w:p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איך נדע שהצלחנו?</w:t>
      </w:r>
    </w:p>
    <w:p w14:paraId="5E030191" w14:textId="77777777" w:rsidR="00246BFD" w:rsidRDefault="00246BFD" w:rsidP="00D3183A">
      <w:pPr>
        <w:numPr>
          <w:ilvl w:val="0"/>
          <w:numId w:val="3"/>
        </w:numPr>
        <w:bidi/>
        <w:spacing w:after="0" w:line="360" w:lineRule="auto"/>
        <w:rPr>
          <w:rFonts w:ascii="Segoe UI Light" w:hAnsi="Segoe UI Light" w:cs="Segoe UI Light"/>
          <w:sz w:val="24"/>
          <w:szCs w:val="24"/>
          <w:rtl/>
        </w:rPr>
      </w:pPr>
      <w:r>
        <w:rPr>
          <w:rFonts w:ascii="Segoe UI Light" w:hAnsi="Segoe UI Light" w:cs="Segoe UI Light"/>
          <w:sz w:val="24"/>
          <w:szCs w:val="24"/>
          <w:rtl/>
        </w:rPr>
        <w:t>____________________________________________</w:t>
      </w:r>
    </w:p>
    <w:p w14:paraId="419C1032" w14:textId="75A3F9D7" w:rsidR="00A8566E" w:rsidRDefault="00246BFD" w:rsidP="00D3183A">
      <w:pPr>
        <w:numPr>
          <w:ilvl w:val="0"/>
          <w:numId w:val="3"/>
        </w:numPr>
        <w:bidi/>
        <w:spacing w:after="0" w:line="36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  <w:rtl/>
        </w:rPr>
        <w:t>____________________________________________</w:t>
      </w:r>
    </w:p>
    <w:p w14:paraId="0D962FE5" w14:textId="77777777" w:rsidR="002249A4" w:rsidRDefault="002249A4" w:rsidP="00D3183A">
      <w:pPr>
        <w:numPr>
          <w:ilvl w:val="0"/>
          <w:numId w:val="3"/>
        </w:numPr>
        <w:bidi/>
        <w:spacing w:after="0" w:line="360" w:lineRule="auto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  <w:rtl/>
        </w:rPr>
        <w:t>____________________________________________</w:t>
      </w:r>
    </w:p>
    <w:p w14:paraId="2EB4A451" w14:textId="77777777" w:rsidR="002249A4" w:rsidRPr="00DA50FE" w:rsidRDefault="002249A4" w:rsidP="00D3183A">
      <w:pPr>
        <w:bidi/>
        <w:spacing w:after="0" w:line="360" w:lineRule="auto"/>
        <w:ind w:left="1080"/>
        <w:rPr>
          <w:rFonts w:ascii="Segoe UI Light" w:hAnsi="Segoe UI Light" w:cs="Segoe UI Light"/>
          <w:sz w:val="24"/>
          <w:szCs w:val="24"/>
          <w:rtl/>
        </w:rPr>
      </w:pPr>
    </w:p>
    <w:sectPr w:rsidR="002249A4" w:rsidRPr="00DA50FE" w:rsidSect="001B24E6">
      <w:headerReference w:type="default" r:id="rId11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423C" w14:textId="77777777" w:rsidR="001051E3" w:rsidRDefault="001051E3" w:rsidP="00F01063">
      <w:pPr>
        <w:spacing w:after="0" w:line="240" w:lineRule="auto"/>
      </w:pPr>
      <w:r>
        <w:separator/>
      </w:r>
    </w:p>
  </w:endnote>
  <w:endnote w:type="continuationSeparator" w:id="0">
    <w:p w14:paraId="6D9FC338" w14:textId="77777777" w:rsidR="001051E3" w:rsidRDefault="001051E3" w:rsidP="00F0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982F" w14:textId="77777777" w:rsidR="001051E3" w:rsidRDefault="001051E3" w:rsidP="00F01063">
      <w:pPr>
        <w:spacing w:after="0" w:line="240" w:lineRule="auto"/>
      </w:pPr>
      <w:r>
        <w:separator/>
      </w:r>
    </w:p>
  </w:footnote>
  <w:footnote w:type="continuationSeparator" w:id="0">
    <w:p w14:paraId="1E093505" w14:textId="77777777" w:rsidR="001051E3" w:rsidRDefault="001051E3" w:rsidP="00F0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1037" w14:textId="55B646C6" w:rsidR="00F01063" w:rsidRDefault="000F46AF" w:rsidP="000F46AF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434EB4" wp14:editId="35896924">
          <wp:simplePos x="0" y="0"/>
          <wp:positionH relativeFrom="column">
            <wp:posOffset>-734695</wp:posOffset>
          </wp:positionH>
          <wp:positionV relativeFrom="paragraph">
            <wp:posOffset>-31115</wp:posOffset>
          </wp:positionV>
          <wp:extent cx="1212850" cy="485775"/>
          <wp:effectExtent l="0" t="0" r="6350" b="9525"/>
          <wp:wrapThrough wrapText="bothSides">
            <wp:wrapPolygon edited="0">
              <wp:start x="0" y="0"/>
              <wp:lineTo x="0" y="21176"/>
              <wp:lineTo x="21374" y="21176"/>
              <wp:lineTo x="21374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4C21B1" wp14:editId="39979B2B">
          <wp:simplePos x="0" y="0"/>
          <wp:positionH relativeFrom="column">
            <wp:posOffset>3189605</wp:posOffset>
          </wp:positionH>
          <wp:positionV relativeFrom="paragraph">
            <wp:posOffset>-18415</wp:posOffset>
          </wp:positionV>
          <wp:extent cx="3162300" cy="356235"/>
          <wp:effectExtent l="0" t="0" r="0" b="5715"/>
          <wp:wrapThrough wrapText="bothSides">
            <wp:wrapPolygon edited="0">
              <wp:start x="15484" y="0"/>
              <wp:lineTo x="0" y="1155"/>
              <wp:lineTo x="0" y="20791"/>
              <wp:lineTo x="7157" y="20791"/>
              <wp:lineTo x="20949" y="20791"/>
              <wp:lineTo x="21210" y="20791"/>
              <wp:lineTo x="21470" y="16171"/>
              <wp:lineTo x="21470" y="2310"/>
              <wp:lineTo x="21080" y="0"/>
              <wp:lineTo x="15484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833">
      <w:tab/>
    </w:r>
    <w:r w:rsidR="00B258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879"/>
    <w:multiLevelType w:val="hybridMultilevel"/>
    <w:tmpl w:val="87F6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85C37"/>
    <w:multiLevelType w:val="hybridMultilevel"/>
    <w:tmpl w:val="3A32FD32"/>
    <w:lvl w:ilvl="0" w:tplc="3CB2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0609629">
    <w:abstractNumId w:val="0"/>
  </w:num>
  <w:num w:numId="2" w16cid:durableId="341859533">
    <w:abstractNumId w:val="1"/>
  </w:num>
  <w:num w:numId="3" w16cid:durableId="121534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63"/>
    <w:rsid w:val="00011EF3"/>
    <w:rsid w:val="000F46AF"/>
    <w:rsid w:val="001051E3"/>
    <w:rsid w:val="00106935"/>
    <w:rsid w:val="00122411"/>
    <w:rsid w:val="001B24E6"/>
    <w:rsid w:val="001D11CB"/>
    <w:rsid w:val="00205A99"/>
    <w:rsid w:val="002249A4"/>
    <w:rsid w:val="00246BFD"/>
    <w:rsid w:val="00252654"/>
    <w:rsid w:val="00326A21"/>
    <w:rsid w:val="00491CFF"/>
    <w:rsid w:val="00506561"/>
    <w:rsid w:val="00575F14"/>
    <w:rsid w:val="00650016"/>
    <w:rsid w:val="006B5331"/>
    <w:rsid w:val="00753E87"/>
    <w:rsid w:val="00767000"/>
    <w:rsid w:val="00794CD3"/>
    <w:rsid w:val="00844B28"/>
    <w:rsid w:val="00897454"/>
    <w:rsid w:val="008A16DD"/>
    <w:rsid w:val="009362F4"/>
    <w:rsid w:val="009C66C2"/>
    <w:rsid w:val="00A8566E"/>
    <w:rsid w:val="00AD76AD"/>
    <w:rsid w:val="00B25833"/>
    <w:rsid w:val="00B50B96"/>
    <w:rsid w:val="00BA0475"/>
    <w:rsid w:val="00C6197E"/>
    <w:rsid w:val="00CD2B54"/>
    <w:rsid w:val="00D3183A"/>
    <w:rsid w:val="00DA50FE"/>
    <w:rsid w:val="00DE5009"/>
    <w:rsid w:val="00E95715"/>
    <w:rsid w:val="00E9666B"/>
    <w:rsid w:val="00F01063"/>
    <w:rsid w:val="00F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9C0FE3"/>
  <w15:chartTrackingRefBased/>
  <w15:docId w15:val="{1F3D30BE-B15A-4089-9388-2239013D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01063"/>
  </w:style>
  <w:style w:type="paragraph" w:styleId="a5">
    <w:name w:val="footer"/>
    <w:basedOn w:val="a"/>
    <w:link w:val="a6"/>
    <w:uiPriority w:val="99"/>
    <w:unhideWhenUsed/>
    <w:rsid w:val="00F01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01063"/>
  </w:style>
  <w:style w:type="character" w:styleId="a7">
    <w:name w:val="Placeholder Text"/>
    <w:basedOn w:val="a0"/>
    <w:uiPriority w:val="99"/>
    <w:semiHidden/>
    <w:rsid w:val="00794CD3"/>
    <w:rPr>
      <w:color w:val="808080"/>
    </w:rPr>
  </w:style>
  <w:style w:type="table" w:styleId="a8">
    <w:name w:val="Table Grid"/>
    <w:basedOn w:val="a1"/>
    <w:uiPriority w:val="39"/>
    <w:rsid w:val="00E9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D91AFEA9861448075963C50019184" ma:contentTypeVersion="11" ma:contentTypeDescription="Create a new document." ma:contentTypeScope="" ma:versionID="97607c80a65620738c2c09faeddb3a24">
  <xsd:schema xmlns:xsd="http://www.w3.org/2001/XMLSchema" xmlns:xs="http://www.w3.org/2001/XMLSchema" xmlns:p="http://schemas.microsoft.com/office/2006/metadata/properties" xmlns:ns3="f8e929a1-912c-4c05-a0cf-84baa8ef98c1" xmlns:ns4="b90ce41e-d172-4023-bcac-9695cd06f7a1" targetNamespace="http://schemas.microsoft.com/office/2006/metadata/properties" ma:root="true" ma:fieldsID="d7447b58e6d70e0d50e2331e6b0bb1c4" ns3:_="" ns4:_="">
    <xsd:import namespace="f8e929a1-912c-4c05-a0cf-84baa8ef98c1"/>
    <xsd:import namespace="b90ce41e-d172-4023-bcac-9695cd06f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929a1-912c-4c05-a0cf-84baa8ef9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ce41e-d172-4023-bcac-9695cd06f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AAFBA-A9EC-490D-A83B-E6BD8FCC9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241D-BC87-4ECF-9702-7F57DB97A3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E19E4-40BE-4F2D-BF19-CEFE0CF1C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96C728-FC26-41D3-AAB9-B01E0FA04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929a1-912c-4c05-a0cf-84baa8ef98c1"/>
    <ds:schemaRef ds:uri="b90ce41e-d172-4023-bcac-9695cd06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258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Shalom Avital</dc:creator>
  <cp:keywords/>
  <dc:description/>
  <cp:lastModifiedBy>Stav Katan</cp:lastModifiedBy>
  <cp:revision>7</cp:revision>
  <dcterms:created xsi:type="dcterms:W3CDTF">2022-05-22T09:15:00Z</dcterms:created>
  <dcterms:modified xsi:type="dcterms:W3CDTF">2023-01-26T06:43:00Z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0x0101002B3D91AFEA9861448075963C50019184</vt:lpwstr>
  </property>
  <property fmtid="{D5CDD505-2E9C-101B-9397-08002B2CF9AE}" pid="3" name="_AdHocReviewCycleID">
    <vt:i4>872380608</vt:i4>
  </property>
  <property fmtid="{D5CDD505-2E9C-101B-9397-08002B2CF9AE}" pid="4" name="_NewReviewCycle">
    <vt:lpwstr/>
  </property>
  <property fmtid="{D5CDD505-2E9C-101B-9397-08002B2CF9AE}" pid="5" name="_EmailSubject">
    <vt:lpwstr>טמפלטים למצגות ופיתוח מערכים</vt:lpwstr>
  </property>
  <property fmtid="{D5CDD505-2E9C-101B-9397-08002B2CF9AE}" pid="6" name="_AuthorEmail">
    <vt:lpwstr>AvitalBe@jdc.org</vt:lpwstr>
  </property>
  <property fmtid="{D5CDD505-2E9C-101B-9397-08002B2CF9AE}" pid="7" name="_AuthorEmailDisplayName">
    <vt:lpwstr>Avital Ben Shalom</vt:lpwstr>
  </property>
  <property fmtid="{D5CDD505-2E9C-101B-9397-08002B2CF9AE}" pid="8" name="_ReviewingToolsShownOnce">
    <vt:lpwstr/>
  </property>
</Properties>
</file>